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80" w:rsidRDefault="00E65680" w:rsidP="00E6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6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CMSA 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th Annual Conference April 19</w:t>
      </w:r>
      <w:r w:rsidRPr="00E656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 Exhibitor Agreement</w:t>
      </w: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6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GUIDELINES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Drury Lane Theater &amp; Conference Center, Oak Brook, IL 60181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ASSIGNMENT OF BOOTH</w:t>
      </w:r>
      <w:r w:rsidRPr="00E656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Regist</w:t>
      </w:r>
      <w:r>
        <w:rPr>
          <w:rFonts w:ascii="Times New Roman" w:hAnsi="Times New Roman" w:cs="Times New Roman"/>
          <w:color w:val="000000"/>
          <w:sz w:val="24"/>
          <w:szCs w:val="24"/>
        </w:rPr>
        <w:t>ration deadline is March 29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, or </w:t>
      </w:r>
      <w:r w:rsidRPr="00E65680">
        <w:rPr>
          <w:rFonts w:ascii="Times New Roman" w:hAnsi="Times New Roman" w:cs="Times New Roman"/>
          <w:color w:val="000000"/>
          <w:sz w:val="24"/>
          <w:szCs w:val="24"/>
          <w:u w:val="single"/>
        </w:rPr>
        <w:t>when we have reached exhibit hall capacity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ssignment of a booth will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be made </w:t>
      </w:r>
      <w:r>
        <w:rPr>
          <w:rFonts w:ascii="Times New Roman" w:hAnsi="Times New Roman" w:cs="Times New Roman"/>
          <w:color w:val="000000"/>
          <w:sz w:val="24"/>
          <w:szCs w:val="24"/>
        </w:rPr>
        <w:t>by the CMSA vendor hall coordinator</w:t>
      </w:r>
      <w:bookmarkStart w:id="0" w:name="_GoBack"/>
      <w:bookmarkEnd w:id="0"/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 based on level of sponsorship. CMSA Chicago reserves the right of final decision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and the right to amend floor plans to relocate exhibits as necessary. Exhibitor booth includes an 8x10 foot space,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draped table, two </w:t>
      </w:r>
      <w:proofErr w:type="gramStart"/>
      <w:r w:rsidRPr="00E65680">
        <w:rPr>
          <w:rFonts w:ascii="Times New Roman" w:hAnsi="Times New Roman" w:cs="Times New Roman"/>
          <w:color w:val="000000"/>
          <w:sz w:val="24"/>
          <w:szCs w:val="24"/>
        </w:rPr>
        <w:t>chairs,</w:t>
      </w:r>
      <w:proofErr w:type="gramEnd"/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 signage, attendee list and lunch for each registered exhibitor (number of booth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representatives vary-see your sponsorship level). Additional representative exhibitor badges beyond those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included with the sponsorship level are available at a cost of $100 dollars each.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PAYMENT FOR SPACE</w:t>
      </w:r>
      <w:r w:rsidRPr="00E656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Registration is not considered complete until payment is received. Payment is expected to be initiated at time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electronic registration. Checks must be received by the deadline date. Reservations without full payment run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risk of cancellation if payment </w:t>
      </w:r>
      <w:r>
        <w:rPr>
          <w:rFonts w:ascii="Times New Roman" w:hAnsi="Times New Roman" w:cs="Times New Roman"/>
          <w:color w:val="000000"/>
          <w:sz w:val="24"/>
          <w:szCs w:val="24"/>
        </w:rPr>
        <w:t>is not received by April 6, 2018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. A $150.00 service charge will be applied in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event of exhibitor cancellation af</w:t>
      </w:r>
      <w:r>
        <w:rPr>
          <w:rFonts w:ascii="Times New Roman" w:hAnsi="Times New Roman" w:cs="Times New Roman"/>
          <w:color w:val="000000"/>
          <w:sz w:val="24"/>
          <w:szCs w:val="24"/>
        </w:rPr>
        <w:t>ter March 29, 2018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. No refund will be give</w:t>
      </w:r>
      <w:r>
        <w:rPr>
          <w:rFonts w:ascii="Times New Roman" w:hAnsi="Times New Roman" w:cs="Times New Roman"/>
          <w:color w:val="000000"/>
          <w:sz w:val="24"/>
          <w:szCs w:val="24"/>
        </w:rPr>
        <w:t>n for cancellation after April 6, 2018.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LIABILITY:</w:t>
      </w: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Neither CMSA Chicago nor its agents or representatives will be responsible for any injury, loss or damage that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may be incurred by the exhibitor or by the exhibitor’s employees or property from any cause whatsoever.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BOOTH:</w:t>
      </w:r>
      <w:r w:rsidRPr="00E656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CMSA Chicago reserves the right to restrict exhibits which, because of noise, method of operation,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materials or any other reason, become objectionable and also to prohibit or remove any exhibit, which in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opinion of CMSA Chicago may detract from the general nature of the exposition.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ACCOMMODATIONS 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E65680">
        <w:rPr>
          <w:rFonts w:ascii="Times New Roman" w:hAnsi="Times New Roman" w:cs="Times New Roman"/>
          <w:color w:val="000000"/>
          <w:sz w:val="24"/>
          <w:szCs w:val="24"/>
        </w:rPr>
        <w:t xml:space="preserve"> Accommodations are the responsibility of conference registrants.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****Please check box provided on registration page as acknowledgment of receipt of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this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greement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=============================================================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Return option: send signed agreement to CMSA Chicago PO Box 726 Oak Park, IL 60303-0726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Attn: Annual Conference 2018</w:t>
      </w: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Vendor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E656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or</w:t>
      </w:r>
      <w:proofErr w:type="gramEnd"/>
      <w:r w:rsidRPr="00E656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email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signed agreement to treasurer</w:t>
      </w:r>
      <w:r w:rsidRPr="00E656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@cmsa-chicago.org or fax to 708-848 7704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  <w:r w:rsidRPr="00E6568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 (</w:t>
      </w: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signature)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 (printed name)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 (Company name)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color w:val="000000"/>
          <w:sz w:val="24"/>
          <w:szCs w:val="24"/>
        </w:rPr>
        <w:t>=====================================================================</w:t>
      </w:r>
    </w:p>
    <w:p w:rsidR="00E65680" w:rsidRPr="00E65680" w:rsidRDefault="00E65680" w:rsidP="00E6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Shipping &amp; Exhibitor Needs (lighting &amp; electricity):</w:t>
      </w:r>
    </w:p>
    <w:p w:rsidR="00914920" w:rsidRDefault="00E65680" w:rsidP="00E65680">
      <w:r w:rsidRPr="00E65680">
        <w:rPr>
          <w:rFonts w:ascii="Times New Roman" w:hAnsi="Times New Roman" w:cs="Times New Roman"/>
          <w:color w:val="1155CD"/>
          <w:sz w:val="24"/>
          <w:szCs w:val="24"/>
        </w:rPr>
        <w:t>ht</w:t>
      </w:r>
      <w:r>
        <w:rPr>
          <w:rFonts w:ascii="ArialMT" w:hAnsi="ArialMT" w:cs="ArialMT"/>
          <w:color w:val="1155CD"/>
          <w:sz w:val="18"/>
          <w:szCs w:val="18"/>
        </w:rPr>
        <w:t>tps://kits.tradeshowlogistics.com/OEM/TLExhibitorShowLogin.aspx?Action=infopage&amp;ShowID=1279</w:t>
      </w:r>
    </w:p>
    <w:sectPr w:rsidR="00914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80"/>
    <w:rsid w:val="002C6694"/>
    <w:rsid w:val="00914920"/>
    <w:rsid w:val="00E6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Bergman</dc:creator>
  <cp:lastModifiedBy>Eric Bergman</cp:lastModifiedBy>
  <cp:revision>1</cp:revision>
  <dcterms:created xsi:type="dcterms:W3CDTF">2017-09-11T01:56:00Z</dcterms:created>
  <dcterms:modified xsi:type="dcterms:W3CDTF">2017-09-11T02:09:00Z</dcterms:modified>
</cp:coreProperties>
</file>